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1D754F" w:rsidRPr="00F3529B" w:rsidRDefault="00BE5D7F" w:rsidP="00F3529B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</w:t>
      </w:r>
      <w:r w:rsidR="0095119F">
        <w:rPr>
          <w:rFonts w:ascii="Arial" w:hAnsi="Arial" w:cs="Arial"/>
          <w:b/>
        </w:rPr>
        <w:t>wykonania</w:t>
      </w:r>
      <w:r w:rsidR="00F3529B">
        <w:rPr>
          <w:rFonts w:ascii="Arial" w:hAnsi="Arial" w:cs="Arial"/>
          <w:b/>
        </w:rPr>
        <w:t xml:space="preserve"> usługi </w:t>
      </w:r>
      <w:r w:rsidR="007E169C">
        <w:rPr>
          <w:rFonts w:ascii="Arial" w:hAnsi="Arial" w:cs="Arial"/>
          <w:b/>
        </w:rPr>
        <w:t>podniesienia studzienek kanalizacyjnych wraz z odtworzeniem asfaltu przy ul. Anstada 9</w:t>
      </w:r>
      <w:bookmarkStart w:id="1" w:name="_GoBack"/>
      <w:bookmarkEnd w:id="1"/>
    </w:p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>A. KSeF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a) wystawiam faktury w Krajowym Systemie e-Faktur (KSeF),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KSeF zgodnie z przepisami prawa,                                            z zastrzeżeniem przypadków dopuszczalnego wystawienia lub przekazania faktury poza KSeF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Oświadczam, że faktury będą wystawiane i doręczane poza KSeF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(split payment)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Pzp.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06E" w:rsidRDefault="0005206E" w:rsidP="006612BE">
      <w:pPr>
        <w:spacing w:after="0" w:line="240" w:lineRule="auto"/>
      </w:pPr>
      <w:r>
        <w:separator/>
      </w:r>
    </w:p>
  </w:endnote>
  <w:endnote w:type="continuationSeparator" w:id="0">
    <w:p w:rsidR="0005206E" w:rsidRDefault="0005206E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7E169C" w:rsidRPr="007E169C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06E" w:rsidRDefault="0005206E" w:rsidP="006612BE">
      <w:pPr>
        <w:spacing w:after="0" w:line="240" w:lineRule="auto"/>
      </w:pPr>
      <w:r>
        <w:separator/>
      </w:r>
    </w:p>
  </w:footnote>
  <w:footnote w:type="continuationSeparator" w:id="0">
    <w:p w:rsidR="0005206E" w:rsidRDefault="0005206E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5206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D754F"/>
    <w:rsid w:val="001E0507"/>
    <w:rsid w:val="00203C6B"/>
    <w:rsid w:val="00240678"/>
    <w:rsid w:val="00244716"/>
    <w:rsid w:val="0025626A"/>
    <w:rsid w:val="00270868"/>
    <w:rsid w:val="0028145F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B7D34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7E169C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5119F"/>
    <w:rsid w:val="00996270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0295B"/>
    <w:rsid w:val="00B423AB"/>
    <w:rsid w:val="00B63D49"/>
    <w:rsid w:val="00B678D7"/>
    <w:rsid w:val="00B725A9"/>
    <w:rsid w:val="00BB3A64"/>
    <w:rsid w:val="00BE3200"/>
    <w:rsid w:val="00BE5D7F"/>
    <w:rsid w:val="00BF63BF"/>
    <w:rsid w:val="00C17545"/>
    <w:rsid w:val="00C246EF"/>
    <w:rsid w:val="00C56C89"/>
    <w:rsid w:val="00C6670E"/>
    <w:rsid w:val="00C86F5F"/>
    <w:rsid w:val="00CA7BD2"/>
    <w:rsid w:val="00CD7A4C"/>
    <w:rsid w:val="00CF113A"/>
    <w:rsid w:val="00CF2166"/>
    <w:rsid w:val="00CF5927"/>
    <w:rsid w:val="00D00019"/>
    <w:rsid w:val="00D17177"/>
    <w:rsid w:val="00D5764C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D1135"/>
    <w:rsid w:val="00ED7454"/>
    <w:rsid w:val="00EE25B0"/>
    <w:rsid w:val="00F13CF7"/>
    <w:rsid w:val="00F22B1C"/>
    <w:rsid w:val="00F32D06"/>
    <w:rsid w:val="00F3529B"/>
    <w:rsid w:val="00F8581D"/>
    <w:rsid w:val="00F96CBC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11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11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1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1195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2</cp:revision>
  <cp:lastPrinted>2025-12-04T08:08:00Z</cp:lastPrinted>
  <dcterms:created xsi:type="dcterms:W3CDTF">2026-03-13T13:36:00Z</dcterms:created>
  <dcterms:modified xsi:type="dcterms:W3CDTF">2026-03-13T13:36:00Z</dcterms:modified>
</cp:coreProperties>
</file>